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ПРИЛОГ 3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ИЗЈАВA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Ја</w:t>
      </w:r>
      <w:r>
        <w:rPr>
          <w:rFonts w:ascii="Times New Roman" w:hAnsi="Times New Roman" w:cs="Times New Roman"/>
          <w:sz w:val="24"/>
        </w:rPr>
        <w:t xml:space="preserve">  доле потписани изјављујем да нећу отуђити котао добијен Јавним позивом за доделу бесповратних средстава домаћинствима пројекта смањења загађења ваздуха преласком на еколошки прихватљивији енерген</w:t>
      </w:r>
      <w:r>
        <w:rPr>
          <w:rFonts w:ascii="Times New Roman" w:hAnsi="Times New Roman" w:cs="Times New Roman"/>
          <w:sz w:val="24"/>
          <w:lang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на територији Града Зрењанина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2024. годин</w:t>
      </w:r>
      <w:r>
        <w:rPr>
          <w:rFonts w:ascii="Times New Roman" w:hAnsi="Times New Roman" w:cs="Times New Roman"/>
          <w:sz w:val="24"/>
        </w:rPr>
        <w:t>у у наредних 5 година.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(ИМЕ И ПРЕЗИМЕ)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8" w:right="1134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1180</Characters>
  <Lines>9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2024-04-01T11:34:00Z</dcterms:created>
  <dc:creator>Nenad Kalčić</dc:creator>
  <cp:lastModifiedBy>szupunski</cp:lastModifiedBy>
  <cp:lastPrinted>2024-06-26T09:01:59Z</cp:lastPrinted>
  <dcterms:modified xsi:type="dcterms:W3CDTF">2024-06-26T09:02:01Z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